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7EC" w:rsidRPr="00D8701B" w:rsidRDefault="005E76F6" w:rsidP="009707EC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="009707EC">
        <w:rPr>
          <w:color w:val="000000"/>
        </w:rPr>
        <w:t xml:space="preserve"> ПРИЛОЖЕНИЕ № 2</w:t>
      </w:r>
    </w:p>
    <w:p w:rsidR="009707EC" w:rsidRDefault="009707EC" w:rsidP="009707EC">
      <w:pPr>
        <w:ind w:left="4248"/>
      </w:pPr>
      <w:r>
        <w:t xml:space="preserve">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9707EC" w:rsidRPr="0089680A" w:rsidRDefault="009707EC" w:rsidP="009707EC">
      <w:pPr>
        <w:ind w:left="4248"/>
      </w:pPr>
      <w:r>
        <w:t xml:space="preserve">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9707EC" w:rsidRDefault="009707EC" w:rsidP="009707EC">
      <w:pPr>
        <w:ind w:left="4248"/>
      </w:pPr>
      <w:r w:rsidRPr="001977DA">
        <w:t xml:space="preserve">      </w:t>
      </w:r>
      <w:r w:rsidRPr="00BF7C84">
        <w:t xml:space="preserve">  </w:t>
      </w:r>
      <w:r>
        <w:t>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9707EC" w:rsidRDefault="009707EC" w:rsidP="009707EC">
      <w:pPr>
        <w:ind w:left="4248"/>
      </w:pPr>
      <w:r>
        <w:t xml:space="preserve">        от 22 декабря  2020 года  №  1-29</w:t>
      </w:r>
    </w:p>
    <w:p w:rsidR="009707EC" w:rsidRDefault="009707EC" w:rsidP="009707EC">
      <w:pPr>
        <w:ind w:left="4248"/>
      </w:pPr>
    </w:p>
    <w:p w:rsidR="009707EC" w:rsidRDefault="009707EC" w:rsidP="009707EC">
      <w:pPr>
        <w:ind w:left="4248"/>
      </w:pPr>
    </w:p>
    <w:p w:rsidR="009707EC" w:rsidRDefault="009707EC" w:rsidP="009707EC">
      <w:pPr>
        <w:ind w:left="4248"/>
      </w:pP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  <w:r w:rsidRPr="007A7DC7">
        <w:rPr>
          <w:b/>
          <w:sz w:val="24"/>
          <w:szCs w:val="24"/>
        </w:rPr>
        <w:t xml:space="preserve">Перечень  главных администраторов доходов – органов </w:t>
      </w: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  <w:r w:rsidRPr="007A7DC7">
        <w:rPr>
          <w:b/>
          <w:sz w:val="24"/>
          <w:szCs w:val="24"/>
        </w:rPr>
        <w:t>государственной власти Краснодарского края</w:t>
      </w: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8E5444" w:rsidRPr="007A7DC7" w:rsidTr="000B39B3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Наименование главного администратора доходов – органа </w:t>
            </w:r>
            <w:proofErr w:type="gramStart"/>
            <w:r w:rsidRPr="007A7DC7">
              <w:rPr>
                <w:sz w:val="24"/>
                <w:szCs w:val="24"/>
              </w:rPr>
              <w:t>государственной</w:t>
            </w:r>
            <w:proofErr w:type="gramEnd"/>
            <w:r w:rsidRPr="007A7DC7">
              <w:rPr>
                <w:sz w:val="24"/>
                <w:szCs w:val="24"/>
              </w:rPr>
              <w:t xml:space="preserve">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власти Краснодарского края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главного администратора доходов 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доходов местных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</w:tbl>
    <w:p w:rsidR="008E5444" w:rsidRPr="007A7DC7" w:rsidRDefault="008E5444" w:rsidP="008E5444">
      <w:pPr>
        <w:spacing w:line="228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63"/>
      </w:tblGrid>
      <w:tr w:rsidR="008E5444" w:rsidRPr="007A7DC7" w:rsidTr="000B39B3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3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Департамент потребительской </w:t>
            </w:r>
            <w:proofErr w:type="gramStart"/>
            <w:r w:rsidRPr="007A7DC7">
              <w:rPr>
                <w:b/>
                <w:sz w:val="24"/>
                <w:szCs w:val="24"/>
              </w:rPr>
              <w:t>сферы регулирования рынка алкоголя Краснодарского края</w:t>
            </w:r>
            <w:proofErr w:type="gramEnd"/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8E5444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40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  <w:lang w:val="en-US"/>
              </w:rPr>
            </w:pPr>
            <w:r w:rsidRPr="007A7DC7">
              <w:rPr>
                <w:sz w:val="24"/>
                <w:szCs w:val="24"/>
                <w:lang w:val="en-US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Министерство экономики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      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/>
                <w:bCs/>
                <w:color w:val="FF0000"/>
                <w:sz w:val="24"/>
                <w:szCs w:val="24"/>
              </w:rPr>
              <w:t xml:space="preserve">  </w:t>
            </w:r>
            <w:r w:rsidRPr="007A7DC7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Министерство сельского хозяйства и 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перерабатывающей промышленности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  <w:lang w:val="en-US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  <w:r w:rsidRPr="007A7DC7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170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>Департамент имущественных отношений Краснодарского края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7A7DC7">
              <w:rPr>
                <w:sz w:val="24"/>
                <w:szCs w:val="24"/>
              </w:rPr>
              <w:lastRenderedPageBreak/>
              <w:t>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Министерство здравоохранения </w:t>
            </w:r>
          </w:p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1 6 07090 05 00000 140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Министерство труда и  социального развития  Краснодарского края. </w:t>
            </w:r>
          </w:p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1 16 01053 01 0000 140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</w:pPr>
            <w:r w:rsidRPr="007A7DC7">
              <w:rPr>
                <w:rFonts w:ascii="Times New Roman" w:hAnsi="Times New Roman" w:cs="Times New Roman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прав*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1 16 01063 01 0000 140</w:t>
            </w:r>
          </w:p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</w:t>
            </w:r>
            <w:r w:rsidRPr="007A7DC7">
              <w:rPr>
                <w:sz w:val="24"/>
                <w:szCs w:val="24"/>
              </w:rPr>
              <w:lastRenderedPageBreak/>
              <w:t>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прав*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1"/>
          <w:wAfter w:w="63" w:type="dxa"/>
          <w:trHeight w:val="16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Департамент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ветеринарии Краснодарского края</w:t>
            </w:r>
          </w:p>
        </w:tc>
      </w:tr>
      <w:tr w:rsidR="008E5444" w:rsidRPr="007A7DC7" w:rsidTr="000B39B3">
        <w:trPr>
          <w:gridAfter w:val="1"/>
          <w:wAfter w:w="63" w:type="dxa"/>
          <w:trHeight w:val="174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Департамент по надзору </w:t>
            </w:r>
            <w:proofErr w:type="gramStart"/>
            <w:r w:rsidRPr="007A7DC7">
              <w:rPr>
                <w:b/>
                <w:sz w:val="24"/>
                <w:szCs w:val="24"/>
              </w:rPr>
              <w:t>в</w:t>
            </w:r>
            <w:proofErr w:type="gramEnd"/>
            <w:r w:rsidRPr="007A7DC7">
              <w:rPr>
                <w:b/>
                <w:sz w:val="24"/>
                <w:szCs w:val="24"/>
              </w:rPr>
              <w:t xml:space="preserve"> 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строительной сфере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A7DC7">
              <w:rPr>
                <w:b/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Департамент по обеспечению</w:t>
            </w:r>
          </w:p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деятельности мировых судей </w:t>
            </w:r>
          </w:p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1 16 01053 01 0000 140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</w:pPr>
            <w:r w:rsidRPr="007A7DC7">
              <w:rPr>
                <w:rFonts w:ascii="Times New Roman" w:hAnsi="Times New Roman" w:cs="Times New Roman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прав* </w:t>
            </w:r>
          </w:p>
        </w:tc>
      </w:tr>
      <w:tr w:rsidR="008E5444" w:rsidRPr="007A7DC7" w:rsidTr="000B39B3">
        <w:trPr>
          <w:trHeight w:val="15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1 16 01063 01 0000 140</w:t>
            </w:r>
          </w:p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</w:t>
            </w:r>
            <w:r w:rsidRPr="007A7DC7">
              <w:rPr>
                <w:sz w:val="24"/>
                <w:szCs w:val="24"/>
              </w:rPr>
              <w:lastRenderedPageBreak/>
              <w:t>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142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прав*</w:t>
            </w:r>
          </w:p>
        </w:tc>
      </w:tr>
      <w:tr w:rsidR="008E5444" w:rsidRPr="007A7DC7" w:rsidTr="000B39B3">
        <w:trPr>
          <w:trHeight w:val="21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1 16 01093 01 0000 140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1 16 01 103 01 0000 140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земель.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1 16 01113 01 0000 140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1 16 01133 01 0000 140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</w:t>
            </w:r>
            <w:r w:rsidRPr="007A7DC7">
              <w:rPr>
                <w:sz w:val="24"/>
                <w:szCs w:val="24"/>
              </w:rPr>
              <w:lastRenderedPageBreak/>
              <w:t>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1 16 01143 01 0000 140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proofErr w:type="gramStart"/>
            <w:r w:rsidRPr="007A7DC7">
              <w:rPr>
                <w:sz w:val="24"/>
                <w:szCs w:val="24"/>
              </w:rPr>
              <w:t>страховая</w:t>
            </w:r>
            <w:proofErr w:type="gramEnd"/>
            <w:r w:rsidRPr="007A7DC7">
              <w:rPr>
                <w:sz w:val="24"/>
                <w:szCs w:val="24"/>
              </w:rPr>
              <w:t>, рынка ценных бумаг (за исключением штрафов, указанных в пункте 6  статьи 46 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1 16 01193 01 0000 140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1 16 01203 01 0000 140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7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840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Государственная жилищная инспекция 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7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16" w:lineRule="auto"/>
              <w:rPr>
                <w:spacing w:val="-2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854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Министерство природных ресурсов  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ind w:hanging="142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ind w:right="85"/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      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1 16 07040 05 0000 140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Штрафы, неустойки, </w:t>
            </w:r>
            <w:proofErr w:type="gramStart"/>
            <w:r w:rsidRPr="007A7DC7">
              <w:rPr>
                <w:sz w:val="24"/>
                <w:szCs w:val="24"/>
              </w:rPr>
              <w:t>пени</w:t>
            </w:r>
            <w:proofErr w:type="gramEnd"/>
            <w:r w:rsidRPr="007A7DC7">
              <w:rPr>
                <w:sz w:val="24"/>
                <w:szCs w:val="24"/>
              </w:rPr>
              <w:t xml:space="preserve">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 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38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FF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1 16 11050 01 0000 140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Платежи 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</w:t>
            </w:r>
          </w:p>
        </w:tc>
      </w:tr>
      <w:tr w:rsidR="008E5444" w:rsidRPr="007A7DC7" w:rsidTr="000B39B3">
        <w:trPr>
          <w:gridAfter w:val="2"/>
          <w:wAfter w:w="86" w:type="dxa"/>
          <w:trHeight w:val="38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1 16 11030 01 0000 140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1 16 11090 01 0000 140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7A7DC7">
              <w:rPr>
                <w:sz w:val="24"/>
                <w:szCs w:val="24"/>
              </w:rPr>
              <w:t>Платежи по искам о возмещении вреда, причиняемого водным объектам, находящимся в собственности муниципального образования, а также платежи, уплачиваемые при добровольном возмещении вреда, причиненного водным объектам, находящимся в собственности муниципального образования (за исключением вреда, причиненного на особо охраняемых природных территориях)</w:t>
            </w:r>
            <w:proofErr w:type="gramEnd"/>
          </w:p>
        </w:tc>
      </w:tr>
    </w:tbl>
    <w:p w:rsidR="008E5444" w:rsidRPr="007A7DC7" w:rsidRDefault="008E5444" w:rsidP="008E5444">
      <w:pPr>
        <w:rPr>
          <w:rStyle w:val="af"/>
          <w:sz w:val="24"/>
          <w:szCs w:val="24"/>
        </w:rPr>
      </w:pPr>
    </w:p>
    <w:p w:rsidR="008E5444" w:rsidRDefault="008E5444" w:rsidP="008E5444">
      <w:pPr>
        <w:rPr>
          <w:sz w:val="24"/>
          <w:szCs w:val="24"/>
        </w:rPr>
      </w:pPr>
    </w:p>
    <w:p w:rsidR="008E5444" w:rsidRPr="007A7DC7" w:rsidRDefault="008E5444" w:rsidP="008E5444">
      <w:pPr>
        <w:rPr>
          <w:sz w:val="24"/>
          <w:szCs w:val="24"/>
        </w:rPr>
      </w:pP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Заместитель главы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  <w:r w:rsidRPr="007A7DC7">
        <w:rPr>
          <w:sz w:val="24"/>
          <w:szCs w:val="24"/>
        </w:rPr>
        <w:t xml:space="preserve"> </w:t>
      </w: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>образования Выселковский район</w:t>
      </w:r>
      <w:r w:rsidR="001F6720">
        <w:rPr>
          <w:sz w:val="24"/>
          <w:szCs w:val="24"/>
        </w:rPr>
        <w:t>,</w:t>
      </w:r>
      <w:r w:rsidRPr="007A7DC7">
        <w:rPr>
          <w:sz w:val="24"/>
          <w:szCs w:val="24"/>
        </w:rPr>
        <w:t xml:space="preserve"> </w:t>
      </w:r>
    </w:p>
    <w:p w:rsidR="008E5444" w:rsidRPr="007A7DC7" w:rsidRDefault="001F6720" w:rsidP="008E544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8E5444" w:rsidRPr="007A7DC7">
        <w:rPr>
          <w:sz w:val="24"/>
          <w:szCs w:val="24"/>
        </w:rPr>
        <w:t>ачальник финансового управления</w:t>
      </w: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администрации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</w:p>
    <w:p w:rsidR="009707EC" w:rsidRPr="001416E0" w:rsidRDefault="008E5444" w:rsidP="008E5444">
      <w:r w:rsidRPr="007A7DC7">
        <w:rPr>
          <w:sz w:val="24"/>
          <w:szCs w:val="24"/>
        </w:rPr>
        <w:t xml:space="preserve">образования Выселковский район                                                 </w:t>
      </w:r>
      <w:r>
        <w:rPr>
          <w:sz w:val="24"/>
          <w:szCs w:val="24"/>
        </w:rPr>
        <w:t xml:space="preserve">                       </w:t>
      </w:r>
      <w:r w:rsidRPr="007A7DC7">
        <w:rPr>
          <w:sz w:val="24"/>
          <w:szCs w:val="24"/>
        </w:rPr>
        <w:t>И.А.Колесникова</w:t>
      </w: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tbl>
      <w:tblPr>
        <w:tblW w:w="9829" w:type="dxa"/>
        <w:jc w:val="center"/>
        <w:tblLook w:val="01E0" w:firstRow="1" w:lastRow="1" w:firstColumn="1" w:lastColumn="1" w:noHBand="0" w:noVBand="0"/>
      </w:tblPr>
      <w:tblGrid>
        <w:gridCol w:w="2848"/>
        <w:gridCol w:w="3842"/>
        <w:gridCol w:w="1662"/>
        <w:gridCol w:w="1477"/>
      </w:tblGrid>
      <w:tr w:rsidR="00447366" w:rsidRPr="009068A8" w:rsidTr="000A54F6">
        <w:trPr>
          <w:trHeight w:val="132"/>
          <w:jc w:val="center"/>
        </w:trPr>
        <w:tc>
          <w:tcPr>
            <w:tcW w:w="2848" w:type="dxa"/>
            <w:shd w:val="clear" w:color="auto" w:fill="auto"/>
          </w:tcPr>
          <w:p w:rsidR="00447366" w:rsidRPr="009068A8" w:rsidRDefault="00447366" w:rsidP="00E75BE6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42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447366" w:rsidRPr="009068A8" w:rsidRDefault="00447366" w:rsidP="000A54F6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D629A" w:rsidRDefault="0077526F" w:rsidP="005C3F52">
      <w:pPr>
        <w:outlineLvl w:val="0"/>
      </w:pPr>
      <w:r>
        <w:rPr>
          <w:color w:val="000000"/>
        </w:rPr>
        <w:t xml:space="preserve">                                                                            </w:t>
      </w: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6D629A" w:rsidRDefault="006D629A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p w:rsidR="00791A6D" w:rsidRDefault="00791A6D" w:rsidP="00D31644">
      <w:pPr>
        <w:pStyle w:val="a5"/>
        <w:ind w:left="5760"/>
      </w:pPr>
    </w:p>
    <w:sectPr w:rsidR="00791A6D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3C76"/>
    <w:rsid w:val="00054CAE"/>
    <w:rsid w:val="00055187"/>
    <w:rsid w:val="00055A56"/>
    <w:rsid w:val="00056BBD"/>
    <w:rsid w:val="000623A2"/>
    <w:rsid w:val="000720F3"/>
    <w:rsid w:val="00074373"/>
    <w:rsid w:val="0008346F"/>
    <w:rsid w:val="0008363B"/>
    <w:rsid w:val="0008447A"/>
    <w:rsid w:val="0008738B"/>
    <w:rsid w:val="00091533"/>
    <w:rsid w:val="000A6E62"/>
    <w:rsid w:val="000A7F0D"/>
    <w:rsid w:val="000B021D"/>
    <w:rsid w:val="000B39B3"/>
    <w:rsid w:val="000B6B52"/>
    <w:rsid w:val="000C1A79"/>
    <w:rsid w:val="000C4C6D"/>
    <w:rsid w:val="000C6738"/>
    <w:rsid w:val="000D1271"/>
    <w:rsid w:val="000D16D8"/>
    <w:rsid w:val="000D5F6C"/>
    <w:rsid w:val="000E0998"/>
    <w:rsid w:val="000E2D49"/>
    <w:rsid w:val="000E60EB"/>
    <w:rsid w:val="000F215A"/>
    <w:rsid w:val="0010277D"/>
    <w:rsid w:val="00103CA1"/>
    <w:rsid w:val="00107067"/>
    <w:rsid w:val="00107F09"/>
    <w:rsid w:val="00111BC2"/>
    <w:rsid w:val="00114410"/>
    <w:rsid w:val="00115890"/>
    <w:rsid w:val="00120CFF"/>
    <w:rsid w:val="00121188"/>
    <w:rsid w:val="00125BE7"/>
    <w:rsid w:val="001327BD"/>
    <w:rsid w:val="00136307"/>
    <w:rsid w:val="00143886"/>
    <w:rsid w:val="001441AA"/>
    <w:rsid w:val="00145645"/>
    <w:rsid w:val="00150CB0"/>
    <w:rsid w:val="0015108F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4734"/>
    <w:rsid w:val="001D7FC5"/>
    <w:rsid w:val="001E371E"/>
    <w:rsid w:val="001E4D13"/>
    <w:rsid w:val="001E5B2D"/>
    <w:rsid w:val="001E6D90"/>
    <w:rsid w:val="001E6EE3"/>
    <w:rsid w:val="001F4774"/>
    <w:rsid w:val="001F5E3C"/>
    <w:rsid w:val="001F6720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2679"/>
    <w:rsid w:val="00243DF5"/>
    <w:rsid w:val="002456EB"/>
    <w:rsid w:val="00257C66"/>
    <w:rsid w:val="00265B8A"/>
    <w:rsid w:val="00266DE3"/>
    <w:rsid w:val="00267041"/>
    <w:rsid w:val="00270703"/>
    <w:rsid w:val="0027262A"/>
    <w:rsid w:val="0027499C"/>
    <w:rsid w:val="00276953"/>
    <w:rsid w:val="00276B5B"/>
    <w:rsid w:val="00276E29"/>
    <w:rsid w:val="00277916"/>
    <w:rsid w:val="00281B4B"/>
    <w:rsid w:val="00281D95"/>
    <w:rsid w:val="00282F2B"/>
    <w:rsid w:val="00286CEF"/>
    <w:rsid w:val="002902FD"/>
    <w:rsid w:val="00290B6E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2342F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50BB"/>
    <w:rsid w:val="003667AB"/>
    <w:rsid w:val="003675AD"/>
    <w:rsid w:val="003716FB"/>
    <w:rsid w:val="00373BC2"/>
    <w:rsid w:val="00375720"/>
    <w:rsid w:val="00383E97"/>
    <w:rsid w:val="00384D73"/>
    <w:rsid w:val="00387976"/>
    <w:rsid w:val="00390A3D"/>
    <w:rsid w:val="003A264C"/>
    <w:rsid w:val="003B040B"/>
    <w:rsid w:val="003B1305"/>
    <w:rsid w:val="003B3390"/>
    <w:rsid w:val="003B5B9E"/>
    <w:rsid w:val="003B768D"/>
    <w:rsid w:val="003B7E2F"/>
    <w:rsid w:val="003C20EA"/>
    <w:rsid w:val="003C32FD"/>
    <w:rsid w:val="003C4C8C"/>
    <w:rsid w:val="003C6282"/>
    <w:rsid w:val="003C6453"/>
    <w:rsid w:val="003C6F05"/>
    <w:rsid w:val="003C702D"/>
    <w:rsid w:val="003C7835"/>
    <w:rsid w:val="003D4349"/>
    <w:rsid w:val="003E314E"/>
    <w:rsid w:val="003F5903"/>
    <w:rsid w:val="003F6887"/>
    <w:rsid w:val="00400A03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625A"/>
    <w:rsid w:val="00437AAC"/>
    <w:rsid w:val="00442AED"/>
    <w:rsid w:val="00445252"/>
    <w:rsid w:val="00447366"/>
    <w:rsid w:val="0045517F"/>
    <w:rsid w:val="0045661F"/>
    <w:rsid w:val="004571FD"/>
    <w:rsid w:val="00460907"/>
    <w:rsid w:val="004728F9"/>
    <w:rsid w:val="00473C41"/>
    <w:rsid w:val="0047495D"/>
    <w:rsid w:val="00476C16"/>
    <w:rsid w:val="00480BB0"/>
    <w:rsid w:val="00484F94"/>
    <w:rsid w:val="00486161"/>
    <w:rsid w:val="00486AC4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2A6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0173"/>
    <w:rsid w:val="0051413A"/>
    <w:rsid w:val="00515F56"/>
    <w:rsid w:val="00524684"/>
    <w:rsid w:val="00535F6E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3F52"/>
    <w:rsid w:val="005C7F54"/>
    <w:rsid w:val="005D49FE"/>
    <w:rsid w:val="005E61CD"/>
    <w:rsid w:val="005E6A60"/>
    <w:rsid w:val="005E76F6"/>
    <w:rsid w:val="005F13B0"/>
    <w:rsid w:val="005F43A9"/>
    <w:rsid w:val="005F49D5"/>
    <w:rsid w:val="00607736"/>
    <w:rsid w:val="006170F6"/>
    <w:rsid w:val="00624E8D"/>
    <w:rsid w:val="00636D54"/>
    <w:rsid w:val="006421D8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A6649"/>
    <w:rsid w:val="006B0A87"/>
    <w:rsid w:val="006B286B"/>
    <w:rsid w:val="006B2AF0"/>
    <w:rsid w:val="006B6533"/>
    <w:rsid w:val="006C014B"/>
    <w:rsid w:val="006C5223"/>
    <w:rsid w:val="006C57DE"/>
    <w:rsid w:val="006D16ED"/>
    <w:rsid w:val="006D1CF4"/>
    <w:rsid w:val="006D3A15"/>
    <w:rsid w:val="006D4270"/>
    <w:rsid w:val="006D4DB8"/>
    <w:rsid w:val="006D629A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27033"/>
    <w:rsid w:val="007316C3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26F"/>
    <w:rsid w:val="007756D2"/>
    <w:rsid w:val="00776B7D"/>
    <w:rsid w:val="00776DD2"/>
    <w:rsid w:val="00780D45"/>
    <w:rsid w:val="00780EC5"/>
    <w:rsid w:val="00784FFC"/>
    <w:rsid w:val="007852DA"/>
    <w:rsid w:val="00791A6D"/>
    <w:rsid w:val="007920E8"/>
    <w:rsid w:val="00793A62"/>
    <w:rsid w:val="00794D14"/>
    <w:rsid w:val="00794D87"/>
    <w:rsid w:val="00795C65"/>
    <w:rsid w:val="00796033"/>
    <w:rsid w:val="00796284"/>
    <w:rsid w:val="007A076A"/>
    <w:rsid w:val="007A24EB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05E4C"/>
    <w:rsid w:val="00822AF1"/>
    <w:rsid w:val="008265CA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9BC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E5444"/>
    <w:rsid w:val="008F1009"/>
    <w:rsid w:val="008F2FE7"/>
    <w:rsid w:val="00901368"/>
    <w:rsid w:val="00904888"/>
    <w:rsid w:val="00907493"/>
    <w:rsid w:val="00910A67"/>
    <w:rsid w:val="00913D4C"/>
    <w:rsid w:val="0092356F"/>
    <w:rsid w:val="00923EF9"/>
    <w:rsid w:val="00925D7B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07EC"/>
    <w:rsid w:val="00972529"/>
    <w:rsid w:val="00973EB0"/>
    <w:rsid w:val="00980C27"/>
    <w:rsid w:val="00984BFD"/>
    <w:rsid w:val="00984F7D"/>
    <w:rsid w:val="00985D59"/>
    <w:rsid w:val="00986DD5"/>
    <w:rsid w:val="009873D6"/>
    <w:rsid w:val="00992EC2"/>
    <w:rsid w:val="00993A99"/>
    <w:rsid w:val="00997422"/>
    <w:rsid w:val="009B35E3"/>
    <w:rsid w:val="009B5A91"/>
    <w:rsid w:val="009B7267"/>
    <w:rsid w:val="009C0503"/>
    <w:rsid w:val="009C1C7B"/>
    <w:rsid w:val="009C2554"/>
    <w:rsid w:val="009C264D"/>
    <w:rsid w:val="009D11E2"/>
    <w:rsid w:val="009D144C"/>
    <w:rsid w:val="009D27B0"/>
    <w:rsid w:val="009D7B23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073D6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25E2"/>
    <w:rsid w:val="00AA3578"/>
    <w:rsid w:val="00AA4623"/>
    <w:rsid w:val="00AA52FC"/>
    <w:rsid w:val="00AA5E04"/>
    <w:rsid w:val="00AB1A43"/>
    <w:rsid w:val="00AB56B1"/>
    <w:rsid w:val="00AB6191"/>
    <w:rsid w:val="00AB7797"/>
    <w:rsid w:val="00AC6554"/>
    <w:rsid w:val="00AC6E15"/>
    <w:rsid w:val="00AD18F3"/>
    <w:rsid w:val="00AD4C55"/>
    <w:rsid w:val="00AD59D6"/>
    <w:rsid w:val="00AD5CE4"/>
    <w:rsid w:val="00AE583D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0051"/>
    <w:rsid w:val="00B11026"/>
    <w:rsid w:val="00B1196D"/>
    <w:rsid w:val="00B12D33"/>
    <w:rsid w:val="00B1348B"/>
    <w:rsid w:val="00B138F2"/>
    <w:rsid w:val="00B209AB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B112C"/>
    <w:rsid w:val="00BB366F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016E"/>
    <w:rsid w:val="00C13EC1"/>
    <w:rsid w:val="00C15E6D"/>
    <w:rsid w:val="00C1716A"/>
    <w:rsid w:val="00C17A99"/>
    <w:rsid w:val="00C25708"/>
    <w:rsid w:val="00C308CB"/>
    <w:rsid w:val="00C3194F"/>
    <w:rsid w:val="00C37680"/>
    <w:rsid w:val="00C4328E"/>
    <w:rsid w:val="00C518D7"/>
    <w:rsid w:val="00C526B5"/>
    <w:rsid w:val="00C5557D"/>
    <w:rsid w:val="00C726D7"/>
    <w:rsid w:val="00C83286"/>
    <w:rsid w:val="00C842A4"/>
    <w:rsid w:val="00C93843"/>
    <w:rsid w:val="00C93B1E"/>
    <w:rsid w:val="00C96B28"/>
    <w:rsid w:val="00C974A6"/>
    <w:rsid w:val="00CA0A00"/>
    <w:rsid w:val="00CA0DB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09EB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143EA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4FEE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0AC7"/>
    <w:rsid w:val="00DB27BD"/>
    <w:rsid w:val="00DB35DA"/>
    <w:rsid w:val="00DC57B2"/>
    <w:rsid w:val="00DD1234"/>
    <w:rsid w:val="00DD1F37"/>
    <w:rsid w:val="00DD42B9"/>
    <w:rsid w:val="00DD44C0"/>
    <w:rsid w:val="00DD463C"/>
    <w:rsid w:val="00DD6AF4"/>
    <w:rsid w:val="00DD7BF9"/>
    <w:rsid w:val="00DE3E75"/>
    <w:rsid w:val="00DF107B"/>
    <w:rsid w:val="00DF3D81"/>
    <w:rsid w:val="00DF4608"/>
    <w:rsid w:val="00DF5FC1"/>
    <w:rsid w:val="00DF7955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167E"/>
    <w:rsid w:val="00E34DB9"/>
    <w:rsid w:val="00E43C31"/>
    <w:rsid w:val="00E46A08"/>
    <w:rsid w:val="00E5260E"/>
    <w:rsid w:val="00E56D11"/>
    <w:rsid w:val="00E578DE"/>
    <w:rsid w:val="00E57CA8"/>
    <w:rsid w:val="00E7121E"/>
    <w:rsid w:val="00E74BDB"/>
    <w:rsid w:val="00E75BE6"/>
    <w:rsid w:val="00E77DF7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669"/>
    <w:rsid w:val="00EF7859"/>
    <w:rsid w:val="00EF78B2"/>
    <w:rsid w:val="00F03F19"/>
    <w:rsid w:val="00F0588F"/>
    <w:rsid w:val="00F07E28"/>
    <w:rsid w:val="00F111F8"/>
    <w:rsid w:val="00F16835"/>
    <w:rsid w:val="00F20D78"/>
    <w:rsid w:val="00F227E8"/>
    <w:rsid w:val="00F41014"/>
    <w:rsid w:val="00F422F5"/>
    <w:rsid w:val="00F43CDB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C7D6A"/>
    <w:rsid w:val="00FD0B39"/>
    <w:rsid w:val="00FD63E0"/>
    <w:rsid w:val="00FE0E97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Знак Знак"/>
    <w:basedOn w:val="a"/>
    <w:rsid w:val="00B1005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7D195-95FD-4748-B9C1-E86D5873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9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14993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196</cp:revision>
  <cp:lastPrinted>2019-12-16T11:15:00Z</cp:lastPrinted>
  <dcterms:created xsi:type="dcterms:W3CDTF">2018-12-20T14:54:00Z</dcterms:created>
  <dcterms:modified xsi:type="dcterms:W3CDTF">2022-01-19T06:39:00Z</dcterms:modified>
</cp:coreProperties>
</file>